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117E65" w:rsidRPr="000A48BE" w14:paraId="395B6B85" w14:textId="77777777" w:rsidTr="0093271B">
        <w:trPr>
          <w:cantSplit/>
          <w:trHeight w:val="1041"/>
        </w:trPr>
        <w:tc>
          <w:tcPr>
            <w:tcW w:w="6946" w:type="dxa"/>
            <w:vAlign w:val="center"/>
          </w:tcPr>
          <w:p w14:paraId="72CFFF98" w14:textId="77777777" w:rsidR="00117E65" w:rsidRPr="00FE04AC" w:rsidRDefault="00117E65" w:rsidP="00FE04AC">
            <w:pPr>
              <w:tabs>
                <w:tab w:val="center" w:pos="4536"/>
                <w:tab w:val="right" w:pos="9072"/>
              </w:tabs>
              <w:spacing w:before="36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04AC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308D4F99" w:rsidR="00117E65" w:rsidRPr="000A48BE" w:rsidRDefault="00117E65" w:rsidP="00FE04AC">
            <w:pPr>
              <w:widowControl w:val="0"/>
              <w:autoSpaceDE w:val="0"/>
              <w:autoSpaceDN w:val="0"/>
              <w:spacing w:after="36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E04AC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5F1AEAE9" w:rsidR="00117E65" w:rsidRPr="000A48BE" w:rsidRDefault="001B2602" w:rsidP="00006E99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1D4119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06F4A7A1" w:rsidR="00BD00A2" w:rsidRPr="00BD00A2" w:rsidRDefault="0013151B" w:rsidP="00BC4733">
      <w:pPr>
        <w:spacing w:before="120" w:after="12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Załącznik nr</w:t>
      </w:r>
      <w:r w:rsidR="0093271B">
        <w:rPr>
          <w:rFonts w:ascii="Arial" w:eastAsia="Arial" w:hAnsi="Arial" w:cs="Arial"/>
          <w:b/>
          <w:color w:val="000000"/>
          <w:lang w:eastAsia="pl-PL"/>
        </w:rPr>
        <w:t xml:space="preserve"> </w:t>
      </w:r>
      <w:r>
        <w:rPr>
          <w:rFonts w:ascii="Arial" w:eastAsia="Arial" w:hAnsi="Arial" w:cs="Arial"/>
          <w:b/>
          <w:color w:val="000000"/>
          <w:lang w:eastAsia="pl-PL"/>
        </w:rPr>
        <w:t>1</w:t>
      </w:r>
      <w:r w:rsidR="004033DB">
        <w:rPr>
          <w:rFonts w:ascii="Arial" w:eastAsia="Arial" w:hAnsi="Arial" w:cs="Arial"/>
          <w:b/>
          <w:color w:val="000000"/>
          <w:lang w:eastAsia="pl-PL"/>
        </w:rPr>
        <w:t>2</w:t>
      </w:r>
      <w:r w:rsidR="00BD00A2"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>do SWZ</w:t>
      </w:r>
      <w:r w:rsidR="00BD00A2"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6D1EAB4E" w14:textId="771EF2D3" w:rsidR="00BD00A2" w:rsidRPr="0093271B" w:rsidRDefault="00BD00A2" w:rsidP="00BC4733">
      <w:pPr>
        <w:spacing w:after="12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93271B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7E8A29F2" w14:textId="77777777" w:rsidR="00117E65" w:rsidRPr="00F25DCF" w:rsidRDefault="00117E65" w:rsidP="00117E65">
      <w:pPr>
        <w:widowControl w:val="0"/>
        <w:autoSpaceDE w:val="0"/>
        <w:autoSpaceDN w:val="0"/>
        <w:adjustRightInd w:val="0"/>
        <w:spacing w:before="120" w:after="6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157823A6" w14:textId="77777777" w:rsidR="00117E65" w:rsidRPr="00F25DCF" w:rsidRDefault="00117E65" w:rsidP="00117E65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6DB01CC5" w14:textId="38E0E3A4" w:rsidR="00BD00A2" w:rsidRPr="0093271B" w:rsidRDefault="00BD00A2" w:rsidP="00BC4733">
      <w:pPr>
        <w:spacing w:before="120"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93271B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184C9EAA" w14:textId="77777777" w:rsidR="00BD00A2" w:rsidRPr="0093271B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93271B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7777777" w:rsidR="00BD00A2" w:rsidRPr="0093271B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color w:val="000000"/>
          <w:lang w:eastAsia="pl-PL"/>
        </w:rPr>
      </w:pPr>
      <w:r w:rsidRPr="0093271B">
        <w:rPr>
          <w:rFonts w:ascii="Arial" w:eastAsia="Arial" w:hAnsi="Arial" w:cs="Arial"/>
          <w:color w:val="000000"/>
          <w:lang w:eastAsia="pl-PL"/>
        </w:rPr>
        <w:t>(Nazwa Wykonawcy)</w:t>
      </w:r>
    </w:p>
    <w:p w14:paraId="160F8ACC" w14:textId="77777777" w:rsidR="004C3D78" w:rsidRPr="0093271B" w:rsidRDefault="004C3D78" w:rsidP="004C3D78">
      <w:pPr>
        <w:rPr>
          <w:rFonts w:ascii="Arial" w:hAnsi="Arial" w:cs="Arial"/>
        </w:rPr>
      </w:pPr>
      <w:r w:rsidRPr="0093271B">
        <w:rPr>
          <w:rFonts w:ascii="Arial" w:hAnsi="Arial" w:cs="Arial"/>
        </w:rPr>
        <w:t>Przedmiot zamówienia:</w:t>
      </w:r>
    </w:p>
    <w:p w14:paraId="02335367" w14:textId="0ABFF2C2" w:rsidR="00117E65" w:rsidRPr="001D4119" w:rsidRDefault="00117E65" w:rsidP="001D4119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pl-PL"/>
        </w:rPr>
      </w:pPr>
      <w:bookmarkStart w:id="0" w:name="_Hlk83814355"/>
      <w:r w:rsidRPr="001D4119">
        <w:rPr>
          <w:rFonts w:ascii="Arial" w:hAnsi="Arial" w:cs="Arial"/>
          <w:b/>
          <w:bCs/>
          <w:sz w:val="20"/>
          <w:szCs w:val="20"/>
        </w:rPr>
        <w:t>„</w:t>
      </w:r>
      <w:r w:rsidR="00F13899" w:rsidRPr="001D4119">
        <w:rPr>
          <w:rFonts w:ascii="Verdana" w:eastAsia="Times New Roman" w:hAnsi="Verdana" w:cs="Times New Roman"/>
          <w:b/>
          <w:bCs/>
          <w:lang w:eastAsia="pl-PL"/>
        </w:rPr>
        <w:t>Modernizacja kogeneracji gazowej o mocy około</w:t>
      </w:r>
      <w:r w:rsidR="001D4119" w:rsidRPr="001D4119">
        <w:rPr>
          <w:rFonts w:ascii="Verdana" w:eastAsia="Times New Roman" w:hAnsi="Verdana" w:cs="Times New Roman"/>
          <w:b/>
          <w:bCs/>
          <w:lang w:eastAsia="pl-PL"/>
        </w:rPr>
        <w:t xml:space="preserve"> </w:t>
      </w:r>
      <w:r w:rsidR="00F13899" w:rsidRPr="001D4119">
        <w:rPr>
          <w:rFonts w:ascii="Verdana" w:eastAsia="Times New Roman" w:hAnsi="Verdana" w:cs="Times New Roman"/>
          <w:b/>
          <w:bCs/>
          <w:lang w:eastAsia="pl-PL"/>
        </w:rPr>
        <w:t>40 MWe w Siedlcach</w:t>
      </w:r>
      <w:r w:rsidRPr="001D4119">
        <w:rPr>
          <w:rFonts w:ascii="Arial" w:hAnsi="Arial" w:cs="Arial"/>
          <w:b/>
          <w:bCs/>
          <w:sz w:val="20"/>
          <w:szCs w:val="20"/>
        </w:rPr>
        <w:t>”</w:t>
      </w:r>
    </w:p>
    <w:p w14:paraId="14B53840" w14:textId="77777777" w:rsidR="000178FC" w:rsidRPr="000178FC" w:rsidRDefault="000178FC" w:rsidP="000178F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0893C19" w14:textId="6D82887A" w:rsidR="0013151B" w:rsidRDefault="000C6039" w:rsidP="000178FC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00" w:lineRule="auto"/>
        <w:jc w:val="center"/>
        <w:rPr>
          <w:rFonts w:ascii="Arial" w:eastAsia="Calibri" w:hAnsi="Arial" w:cs="Arial"/>
          <w:b/>
          <w:bCs/>
        </w:rPr>
      </w:pPr>
      <w:r w:rsidRPr="000C6039">
        <w:rPr>
          <w:rFonts w:ascii="Arial" w:eastAsia="Calibri" w:hAnsi="Arial" w:cs="Arial"/>
          <w:b/>
          <w:bCs/>
        </w:rPr>
        <w:t>Oświadczenie o aktualności informacji zawartych w oświadczeniu</w:t>
      </w:r>
      <w:r w:rsidRPr="000C6039">
        <w:rPr>
          <w:rFonts w:ascii="Arial" w:eastAsia="Calibri" w:hAnsi="Arial" w:cs="Arial"/>
          <w:bCs/>
          <w:i/>
          <w:iCs/>
        </w:rPr>
        <w:t xml:space="preserve"> </w:t>
      </w:r>
      <w:bookmarkEnd w:id="0"/>
      <w:r>
        <w:rPr>
          <w:rFonts w:ascii="Arial" w:eastAsia="Calibri" w:hAnsi="Arial" w:cs="Arial"/>
          <w:b/>
          <w:bCs/>
        </w:rPr>
        <w:t>złożonym</w:t>
      </w:r>
      <w:r w:rsidR="0013151B" w:rsidRPr="000C6039">
        <w:rPr>
          <w:rFonts w:ascii="Arial" w:eastAsia="Calibri" w:hAnsi="Arial" w:cs="Arial"/>
          <w:b/>
          <w:bCs/>
        </w:rPr>
        <w:t xml:space="preserve"> </w:t>
      </w:r>
      <w:r w:rsidR="00BC4733">
        <w:rPr>
          <w:rFonts w:ascii="Arial" w:eastAsia="Calibri" w:hAnsi="Arial" w:cs="Arial"/>
          <w:b/>
          <w:bCs/>
        </w:rPr>
        <w:br/>
      </w:r>
      <w:r w:rsidR="0013151B" w:rsidRPr="000C6039">
        <w:rPr>
          <w:rFonts w:ascii="Arial" w:eastAsia="Calibri" w:hAnsi="Arial" w:cs="Arial"/>
          <w:b/>
          <w:bCs/>
        </w:rPr>
        <w:t xml:space="preserve"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</w:t>
      </w:r>
      <w:r w:rsidR="0013151B" w:rsidRPr="000178FC">
        <w:rPr>
          <w:rFonts w:ascii="Arial" w:eastAsia="Calibri" w:hAnsi="Arial" w:cs="Arial"/>
          <w:b/>
          <w:bCs/>
        </w:rPr>
        <w:t>zakazujących udzielenia Wykonawcy zamówienia publicznego.</w:t>
      </w:r>
    </w:p>
    <w:p w14:paraId="43BAA9A2" w14:textId="77777777" w:rsidR="000178FC" w:rsidRPr="000178FC" w:rsidRDefault="000178FC" w:rsidP="000178FC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00" w:lineRule="auto"/>
        <w:jc w:val="center"/>
        <w:rPr>
          <w:rFonts w:ascii="Arial" w:eastAsia="Calibri" w:hAnsi="Arial" w:cs="Arial"/>
          <w:b/>
          <w:bCs/>
        </w:rPr>
      </w:pPr>
    </w:p>
    <w:p w14:paraId="27D024C2" w14:textId="7726CDC4" w:rsidR="00BC4733" w:rsidRPr="000178FC" w:rsidRDefault="00864EAE" w:rsidP="00BC4733">
      <w:pPr>
        <w:jc w:val="both"/>
        <w:rPr>
          <w:rFonts w:ascii="Arial" w:eastAsia="Calibri" w:hAnsi="Arial" w:cs="Arial"/>
          <w:bCs/>
        </w:rPr>
      </w:pPr>
      <w:r w:rsidRPr="000178FC">
        <w:rPr>
          <w:rFonts w:ascii="Arial" w:eastAsia="Calibri" w:hAnsi="Arial" w:cs="Arial"/>
          <w:b/>
          <w:bCs/>
        </w:rPr>
        <w:t xml:space="preserve">Niniejszym potwierdzam aktualność informacji zawartych </w:t>
      </w:r>
      <w:r w:rsidRPr="000178FC">
        <w:rPr>
          <w:rFonts w:ascii="Arial" w:eastAsia="Calibri" w:hAnsi="Arial" w:cs="Arial"/>
          <w:bCs/>
        </w:rPr>
        <w:t xml:space="preserve">w </w:t>
      </w:r>
      <w:r w:rsidR="00691FEF" w:rsidRPr="000178FC">
        <w:rPr>
          <w:rFonts w:ascii="Arial" w:eastAsia="Calibri" w:hAnsi="Arial" w:cs="Arial"/>
          <w:bCs/>
        </w:rPr>
        <w:t>złożonym przeze mnie oświadczeniu, o niepodleganiu wykluczeniu w zakresie art. 5k rozporządzenia Rady UE 833/2014 z dnia 31 lipca 2014 r.</w:t>
      </w:r>
    </w:p>
    <w:p w14:paraId="0A19878C" w14:textId="77777777" w:rsidR="00B7046D" w:rsidRPr="000C6039" w:rsidRDefault="00B7046D" w:rsidP="00BC4733">
      <w:pPr>
        <w:jc w:val="both"/>
        <w:rPr>
          <w:rFonts w:ascii="Arial" w:eastAsia="Calibri" w:hAnsi="Arial" w:cs="Arial"/>
          <w:color w:val="000000" w:themeColor="text1"/>
        </w:rPr>
      </w:pPr>
    </w:p>
    <w:p w14:paraId="7FABF239" w14:textId="3F300DF0" w:rsidR="002410AD" w:rsidRPr="0093271B" w:rsidRDefault="002410AD" w:rsidP="002410AD">
      <w:pPr>
        <w:rPr>
          <w:rFonts w:ascii="Arial" w:eastAsia="Calibri" w:hAnsi="Arial" w:cs="Arial"/>
        </w:rPr>
      </w:pPr>
      <w:r w:rsidRPr="0093271B">
        <w:rPr>
          <w:rFonts w:ascii="Arial" w:eastAsia="Calibri" w:hAnsi="Arial" w:cs="Arial"/>
        </w:rPr>
        <w:t>..............................., dn. ...................................</w:t>
      </w:r>
    </w:p>
    <w:p w14:paraId="1FF8F239" w14:textId="583187FF" w:rsidR="002410AD" w:rsidRDefault="002410AD" w:rsidP="00BC4733">
      <w:pPr>
        <w:jc w:val="both"/>
        <w:rPr>
          <w:rFonts w:ascii="Arial" w:eastAsia="Calibri" w:hAnsi="Arial" w:cs="Arial"/>
          <w:i/>
          <w:sz w:val="20"/>
          <w:szCs w:val="20"/>
          <w:lang w:val="cs-CZ"/>
        </w:rPr>
      </w:pPr>
      <w:r w:rsidRPr="0093271B">
        <w:rPr>
          <w:rFonts w:ascii="Arial" w:eastAsia="Calibri" w:hAnsi="Arial" w:cs="Arial"/>
          <w:b/>
          <w:bCs/>
          <w:sz w:val="20"/>
          <w:szCs w:val="20"/>
        </w:rPr>
        <w:t>Uwaga:</w:t>
      </w:r>
      <w:r w:rsidR="000178FC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W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przypadku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składania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oferty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przez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wykonawców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występujących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wspólnie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,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powyższe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oświadczenie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składa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każdy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 xml:space="preserve"> </w:t>
      </w:r>
      <w:proofErr w:type="spellStart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wykonawca</w:t>
      </w:r>
      <w:proofErr w:type="spellEnd"/>
      <w:r w:rsidRPr="0093271B">
        <w:rPr>
          <w:rFonts w:ascii="Arial" w:eastAsia="Calibri" w:hAnsi="Arial" w:cs="Arial"/>
          <w:i/>
          <w:sz w:val="20"/>
          <w:szCs w:val="20"/>
          <w:lang w:val="cs-CZ"/>
        </w:rPr>
        <w:t>.</w:t>
      </w:r>
    </w:p>
    <w:p w14:paraId="0BDA7E72" w14:textId="77777777" w:rsidR="000178FC" w:rsidRDefault="000178FC" w:rsidP="000178F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4D5A940A" w14:textId="7F3B1E65" w:rsidR="000178FC" w:rsidRPr="00FE04AC" w:rsidRDefault="000178FC" w:rsidP="000178F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  <w:r w:rsidRPr="00FE04AC">
        <w:rPr>
          <w:rFonts w:ascii="Arial" w:hAnsi="Arial" w:cs="Arial"/>
          <w:b/>
          <w:i/>
          <w:color w:val="FF0000"/>
          <w:sz w:val="16"/>
          <w:szCs w:val="16"/>
        </w:rPr>
        <w:t>(niniejszy załącznik winien być podpisany podpisem kwalifikowanym przez osoby uprawnione do reprezentacji)</w:t>
      </w:r>
    </w:p>
    <w:sectPr w:rsidR="000178FC" w:rsidRPr="00FE04AC" w:rsidSect="00FE04A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52" w:right="1417" w:bottom="1135" w:left="1417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2E90" w14:textId="77777777" w:rsidR="006D3C85" w:rsidRDefault="006D3C85" w:rsidP="000A48BE">
      <w:pPr>
        <w:spacing w:after="0" w:line="240" w:lineRule="auto"/>
      </w:pPr>
      <w:r>
        <w:separator/>
      </w:r>
    </w:p>
  </w:endnote>
  <w:endnote w:type="continuationSeparator" w:id="0">
    <w:p w14:paraId="4B9AAE44" w14:textId="77777777" w:rsidR="006D3C85" w:rsidRDefault="006D3C85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278B" w14:textId="448C0E49" w:rsidR="00117E65" w:rsidRPr="00C771DA" w:rsidRDefault="00117E65" w:rsidP="00A50692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5FA3E752" wp14:editId="2DEE2F13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371E6" w14:textId="249C866F" w:rsidR="004C48A6" w:rsidRPr="00117E65" w:rsidRDefault="004C48A6" w:rsidP="00117E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2160"/>
      <w:gridCol w:w="2015"/>
      <w:gridCol w:w="1727"/>
    </w:tblGrid>
    <w:tr w:rsidR="000A48BE" w:rsidRPr="000A48BE" w14:paraId="1B4D795C" w14:textId="77777777" w:rsidTr="004C4AE5">
      <w:trPr>
        <w:trHeight w:val="321"/>
      </w:trPr>
      <w:tc>
        <w:tcPr>
          <w:tcW w:w="3402" w:type="dxa"/>
          <w:vAlign w:val="center"/>
        </w:tcPr>
        <w:p w14:paraId="18BA2FD4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PROCEDURA P-02/22/PEC(E)</w:t>
          </w:r>
        </w:p>
      </w:tc>
      <w:tc>
        <w:tcPr>
          <w:tcW w:w="2127" w:type="dxa"/>
          <w:vAlign w:val="center"/>
        </w:tcPr>
        <w:p w14:paraId="39C998E7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Wydanie: 1.0</w:t>
          </w:r>
        </w:p>
      </w:tc>
      <w:tc>
        <w:tcPr>
          <w:tcW w:w="1984" w:type="dxa"/>
          <w:vAlign w:val="center"/>
        </w:tcPr>
        <w:p w14:paraId="05FBBB4D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Zawiera stron: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NUMPAGES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  <w:tc>
        <w:tcPr>
          <w:tcW w:w="1701" w:type="dxa"/>
          <w:vAlign w:val="center"/>
        </w:tcPr>
        <w:p w14:paraId="254D233C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Strona: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PAGE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BF4B94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</w:tr>
  </w:tbl>
  <w:p w14:paraId="3FC8E306" w14:textId="77777777" w:rsidR="000A48BE" w:rsidRDefault="000A4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44A1" w14:textId="77777777" w:rsidR="006D3C85" w:rsidRDefault="006D3C85" w:rsidP="000A48BE">
      <w:pPr>
        <w:spacing w:after="0" w:line="240" w:lineRule="auto"/>
      </w:pPr>
      <w:r>
        <w:separator/>
      </w:r>
    </w:p>
  </w:footnote>
  <w:footnote w:type="continuationSeparator" w:id="0">
    <w:p w14:paraId="0A66251F" w14:textId="77777777" w:rsidR="006D3C85" w:rsidRDefault="006D3C85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D0A1" w14:textId="04CB76B6" w:rsidR="000A48BE" w:rsidRPr="000A48BE" w:rsidRDefault="000A48BE" w:rsidP="000A48BE">
    <w:pPr>
      <w:tabs>
        <w:tab w:val="center" w:pos="4536"/>
        <w:tab w:val="right" w:pos="9072"/>
      </w:tabs>
      <w:spacing w:after="6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A3F4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7309935F" wp14:editId="516788F7">
          <wp:simplePos x="0" y="0"/>
          <wp:positionH relativeFrom="column">
            <wp:posOffset>4732020</wp:posOffset>
          </wp:positionH>
          <wp:positionV relativeFrom="paragraph">
            <wp:posOffset>0</wp:posOffset>
          </wp:positionV>
          <wp:extent cx="636905" cy="814705"/>
          <wp:effectExtent l="0" t="0" r="0" b="444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0BFE437A" wp14:editId="346F4755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49EA3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77568244" w14:textId="77777777" w:rsidR="000A48BE" w:rsidRPr="00F92B3A" w:rsidRDefault="000A48BE" w:rsidP="000A48BE">
    <w:pPr>
      <w:tabs>
        <w:tab w:val="left" w:pos="2661"/>
        <w:tab w:val="left" w:pos="2836"/>
        <w:tab w:val="left" w:pos="544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</w:p>
  <w:p w14:paraId="4CD06D9A" w14:textId="77777777" w:rsidR="000A48BE" w:rsidRPr="00F92B3A" w:rsidRDefault="000A48BE" w:rsidP="000A48BE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4483F77D" w14:textId="77777777" w:rsidR="000A48BE" w:rsidRDefault="000A4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06156661">
    <w:abstractNumId w:val="4"/>
  </w:num>
  <w:num w:numId="2" w16cid:durableId="233900476">
    <w:abstractNumId w:val="0"/>
  </w:num>
  <w:num w:numId="3" w16cid:durableId="871771502">
    <w:abstractNumId w:val="3"/>
  </w:num>
  <w:num w:numId="4" w16cid:durableId="1505970854">
    <w:abstractNumId w:val="1"/>
  </w:num>
  <w:num w:numId="5" w16cid:durableId="926496898">
    <w:abstractNumId w:val="5"/>
  </w:num>
  <w:num w:numId="6" w16cid:durableId="168297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06E99"/>
    <w:rsid w:val="000178FC"/>
    <w:rsid w:val="00033E3E"/>
    <w:rsid w:val="00092944"/>
    <w:rsid w:val="000A48BE"/>
    <w:rsid w:val="000C6039"/>
    <w:rsid w:val="00117E65"/>
    <w:rsid w:val="0013151B"/>
    <w:rsid w:val="00177E65"/>
    <w:rsid w:val="001B2602"/>
    <w:rsid w:val="001D4119"/>
    <w:rsid w:val="001F16F2"/>
    <w:rsid w:val="002410AD"/>
    <w:rsid w:val="002441E8"/>
    <w:rsid w:val="00270B4E"/>
    <w:rsid w:val="00281556"/>
    <w:rsid w:val="002A331A"/>
    <w:rsid w:val="002B346B"/>
    <w:rsid w:val="00333751"/>
    <w:rsid w:val="00335BA0"/>
    <w:rsid w:val="00384FCE"/>
    <w:rsid w:val="003B393F"/>
    <w:rsid w:val="003C6DFC"/>
    <w:rsid w:val="003D44C8"/>
    <w:rsid w:val="003D4B04"/>
    <w:rsid w:val="004033DB"/>
    <w:rsid w:val="0046230C"/>
    <w:rsid w:val="0046480F"/>
    <w:rsid w:val="004C3D78"/>
    <w:rsid w:val="004C48A6"/>
    <w:rsid w:val="00617466"/>
    <w:rsid w:val="00631E2A"/>
    <w:rsid w:val="00675F8E"/>
    <w:rsid w:val="00691FEF"/>
    <w:rsid w:val="006D3C85"/>
    <w:rsid w:val="00724806"/>
    <w:rsid w:val="00740A57"/>
    <w:rsid w:val="00744D23"/>
    <w:rsid w:val="00747082"/>
    <w:rsid w:val="00811260"/>
    <w:rsid w:val="00864EAE"/>
    <w:rsid w:val="0093271B"/>
    <w:rsid w:val="009A5389"/>
    <w:rsid w:val="00A16B39"/>
    <w:rsid w:val="00A460CE"/>
    <w:rsid w:val="00A50692"/>
    <w:rsid w:val="00AF7900"/>
    <w:rsid w:val="00B7046D"/>
    <w:rsid w:val="00B92354"/>
    <w:rsid w:val="00BA2B38"/>
    <w:rsid w:val="00BA72E9"/>
    <w:rsid w:val="00BC4733"/>
    <w:rsid w:val="00BC7CDD"/>
    <w:rsid w:val="00BD00A2"/>
    <w:rsid w:val="00BF4B94"/>
    <w:rsid w:val="00C6270B"/>
    <w:rsid w:val="00D040B7"/>
    <w:rsid w:val="00DB790A"/>
    <w:rsid w:val="00F13899"/>
    <w:rsid w:val="00F42A8A"/>
    <w:rsid w:val="00FE04AC"/>
    <w:rsid w:val="00FE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3E85FD54-4E1D-4150-98CC-DF0EBF1A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7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Morawska Anna</dc:creator>
  <cp:lastModifiedBy>Maciej Śledziński</cp:lastModifiedBy>
  <cp:revision>4</cp:revision>
  <dcterms:created xsi:type="dcterms:W3CDTF">2026-01-27T10:33:00Z</dcterms:created>
  <dcterms:modified xsi:type="dcterms:W3CDTF">2026-03-30T12:41:00Z</dcterms:modified>
</cp:coreProperties>
</file>